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6A" w:rsidRDefault="00BB166A" w:rsidP="001F6DFE">
      <w:pPr>
        <w:spacing w:afterLines="50" w:after="180" w:line="36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公務人員退休撫卹基金退撫給與人員資料卡</w:t>
      </w:r>
    </w:p>
    <w:tbl>
      <w:tblPr>
        <w:tblW w:w="933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221"/>
        <w:gridCol w:w="1701"/>
        <w:gridCol w:w="1134"/>
        <w:gridCol w:w="3118"/>
      </w:tblGrid>
      <w:tr w:rsidR="00BB166A" w:rsidTr="00650C33">
        <w:trPr>
          <w:cantSplit/>
          <w:trHeight w:hRule="exact" w:val="452"/>
        </w:trPr>
        <w:tc>
          <w:tcPr>
            <w:tcW w:w="2160" w:type="dxa"/>
            <w:vAlign w:val="center"/>
          </w:tcPr>
          <w:p w:rsidR="00BB166A" w:rsidRDefault="00BB166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原服務機關學校</w:t>
            </w:r>
          </w:p>
        </w:tc>
        <w:tc>
          <w:tcPr>
            <w:tcW w:w="7174" w:type="dxa"/>
            <w:gridSpan w:val="4"/>
            <w:vAlign w:val="center"/>
          </w:tcPr>
          <w:p w:rsidR="00BB166A" w:rsidRDefault="00BB166A">
            <w:pPr>
              <w:ind w:firstLineChars="100" w:firstLine="240"/>
              <w:rPr>
                <w:rFonts w:eastAsia="標楷體"/>
              </w:rPr>
            </w:pPr>
          </w:p>
        </w:tc>
      </w:tr>
      <w:tr w:rsidR="00A344E1" w:rsidTr="00650C33">
        <w:trPr>
          <w:trHeight w:hRule="exact" w:val="434"/>
        </w:trPr>
        <w:tc>
          <w:tcPr>
            <w:tcW w:w="2160" w:type="dxa"/>
            <w:vMerge w:val="restart"/>
            <w:vAlign w:val="center"/>
          </w:tcPr>
          <w:p w:rsidR="00A344E1" w:rsidRDefault="00A344E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退休撫卹人員基本資料</w:t>
            </w:r>
          </w:p>
        </w:tc>
        <w:tc>
          <w:tcPr>
            <w:tcW w:w="1221" w:type="dxa"/>
            <w:vAlign w:val="center"/>
          </w:tcPr>
          <w:p w:rsidR="00A344E1" w:rsidRDefault="00A344E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5953" w:type="dxa"/>
            <w:gridSpan w:val="3"/>
            <w:vAlign w:val="center"/>
          </w:tcPr>
          <w:p w:rsidR="00A344E1" w:rsidRPr="00332768" w:rsidRDefault="00A344E1" w:rsidP="0072769B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A344E1" w:rsidTr="00650C33">
        <w:trPr>
          <w:trHeight w:hRule="exact" w:val="434"/>
        </w:trPr>
        <w:tc>
          <w:tcPr>
            <w:tcW w:w="2160" w:type="dxa"/>
            <w:vMerge/>
            <w:vAlign w:val="center"/>
          </w:tcPr>
          <w:p w:rsidR="00A344E1" w:rsidRDefault="00A344E1">
            <w:pPr>
              <w:rPr>
                <w:rFonts w:eastAsia="標楷體"/>
                <w:sz w:val="20"/>
              </w:rPr>
            </w:pPr>
          </w:p>
        </w:tc>
        <w:tc>
          <w:tcPr>
            <w:tcW w:w="1221" w:type="dxa"/>
            <w:vAlign w:val="center"/>
          </w:tcPr>
          <w:p w:rsidR="00A344E1" w:rsidRDefault="00A344E1">
            <w:pPr>
              <w:rPr>
                <w:rFonts w:eastAsia="標楷體"/>
                <w:sz w:val="20"/>
              </w:rPr>
            </w:pPr>
            <w:r w:rsidRPr="00A344E1">
              <w:rPr>
                <w:rFonts w:eastAsia="標楷體"/>
                <w:sz w:val="20"/>
              </w:rPr>
              <w:t>身分證統編</w:t>
            </w:r>
          </w:p>
        </w:tc>
        <w:tc>
          <w:tcPr>
            <w:tcW w:w="1701" w:type="dxa"/>
            <w:vAlign w:val="center"/>
          </w:tcPr>
          <w:p w:rsidR="00A344E1" w:rsidRDefault="00A344E1">
            <w:pPr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344E1" w:rsidRDefault="00A344E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出生日期</w:t>
            </w:r>
          </w:p>
        </w:tc>
        <w:tc>
          <w:tcPr>
            <w:tcW w:w="3118" w:type="dxa"/>
            <w:vAlign w:val="center"/>
          </w:tcPr>
          <w:p w:rsidR="00A344E1" w:rsidRPr="00332768" w:rsidRDefault="00A344E1" w:rsidP="0085775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BB166A" w:rsidTr="00650C33">
        <w:trPr>
          <w:cantSplit/>
          <w:trHeight w:hRule="exact" w:val="736"/>
        </w:trPr>
        <w:tc>
          <w:tcPr>
            <w:tcW w:w="2160" w:type="dxa"/>
            <w:vMerge w:val="restart"/>
            <w:vAlign w:val="center"/>
          </w:tcPr>
          <w:p w:rsidR="00BB166A" w:rsidRDefault="00BB166A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指定存入帳入</w:t>
            </w:r>
          </w:p>
          <w:p w:rsidR="00BB166A" w:rsidRDefault="00BB166A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撫卹、撫慰給與案件請填領受代表帳戶</w:t>
            </w:r>
          </w:p>
        </w:tc>
        <w:tc>
          <w:tcPr>
            <w:tcW w:w="1221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銀行別</w:t>
            </w:r>
          </w:p>
        </w:tc>
        <w:tc>
          <w:tcPr>
            <w:tcW w:w="5953" w:type="dxa"/>
            <w:gridSpan w:val="3"/>
            <w:vAlign w:val="center"/>
          </w:tcPr>
          <w:p w:rsidR="00BB166A" w:rsidRDefault="00BB166A" w:rsidP="007748A6">
            <w:pPr>
              <w:rPr>
                <w:rFonts w:eastAsia="標楷體"/>
                <w:sz w:val="20"/>
              </w:rPr>
            </w:pPr>
          </w:p>
        </w:tc>
      </w:tr>
      <w:tr w:rsidR="00BB166A" w:rsidTr="00650C33">
        <w:trPr>
          <w:cantSplit/>
          <w:trHeight w:hRule="exact" w:val="730"/>
        </w:trPr>
        <w:tc>
          <w:tcPr>
            <w:tcW w:w="2160" w:type="dxa"/>
            <w:vMerge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221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戶名</w:t>
            </w:r>
          </w:p>
        </w:tc>
        <w:tc>
          <w:tcPr>
            <w:tcW w:w="1701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帳號</w:t>
            </w:r>
          </w:p>
        </w:tc>
        <w:tc>
          <w:tcPr>
            <w:tcW w:w="3118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</w:tr>
      <w:tr w:rsidR="00BB166A" w:rsidTr="00650C33">
        <w:trPr>
          <w:cantSplit/>
          <w:trHeight w:hRule="exact" w:val="698"/>
        </w:trPr>
        <w:tc>
          <w:tcPr>
            <w:tcW w:w="2160" w:type="dxa"/>
            <w:vAlign w:val="center"/>
          </w:tcPr>
          <w:p w:rsidR="00BB166A" w:rsidRDefault="00DB636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="00BB166A">
              <w:rPr>
                <w:rFonts w:eastAsia="標楷體" w:hint="eastAsia"/>
                <w:sz w:val="20"/>
              </w:rPr>
              <w:t>地址</w:t>
            </w:r>
          </w:p>
        </w:tc>
        <w:tc>
          <w:tcPr>
            <w:tcW w:w="7174" w:type="dxa"/>
            <w:gridSpan w:val="4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  <w:bookmarkStart w:id="0" w:name="_GoBack"/>
            <w:bookmarkEnd w:id="0"/>
          </w:p>
        </w:tc>
      </w:tr>
      <w:tr w:rsidR="00BB166A" w:rsidTr="00650C33">
        <w:trPr>
          <w:cantSplit/>
          <w:trHeight w:hRule="exact" w:val="709"/>
        </w:trPr>
        <w:tc>
          <w:tcPr>
            <w:tcW w:w="2160" w:type="dxa"/>
            <w:vAlign w:val="center"/>
          </w:tcPr>
          <w:p w:rsidR="00BB166A" w:rsidRDefault="00BB166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聯絡電話</w:t>
            </w:r>
          </w:p>
        </w:tc>
        <w:tc>
          <w:tcPr>
            <w:tcW w:w="7174" w:type="dxa"/>
            <w:gridSpan w:val="4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</w:tr>
      <w:tr w:rsidR="00BB166A" w:rsidTr="00650C33">
        <w:trPr>
          <w:cantSplit/>
          <w:trHeight w:val="4181"/>
        </w:trPr>
        <w:tc>
          <w:tcPr>
            <w:tcW w:w="9334" w:type="dxa"/>
            <w:gridSpan w:val="5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  <w:p w:rsidR="00BB166A" w:rsidRDefault="00BB166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存摺封面影本（有帳號的那一面）黏貼處</w:t>
            </w:r>
          </w:p>
          <w:p w:rsidR="00BB166A" w:rsidRDefault="00BB166A">
            <w:pPr>
              <w:rPr>
                <w:rFonts w:eastAsia="標楷體"/>
                <w:sz w:val="28"/>
              </w:rPr>
            </w:pPr>
          </w:p>
          <w:p w:rsidR="00BB166A" w:rsidRDefault="00BB166A">
            <w:pPr>
              <w:pStyle w:val="a3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請選定公務人員退休撫卹基金目前委託代付之</w:t>
            </w:r>
            <w:r>
              <w:rPr>
                <w:rFonts w:hint="eastAsia"/>
                <w:sz w:val="24"/>
                <w:shd w:val="pct15" w:color="auto" w:fill="FFFFFF"/>
              </w:rPr>
              <w:t>臺灣銀行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shd w:val="pct15" w:color="auto" w:fill="FFFFFF"/>
              </w:rPr>
              <w:t>第一商業銀行</w:t>
            </w:r>
            <w:r>
              <w:rPr>
                <w:rFonts w:hint="eastAsia"/>
                <w:sz w:val="24"/>
              </w:rPr>
              <w:t>、</w:t>
            </w:r>
          </w:p>
          <w:p w:rsidR="00BB166A" w:rsidRDefault="00BB166A">
            <w:pPr>
              <w:pStyle w:val="a3"/>
              <w:ind w:leftChars="200" w:left="480" w:firstLine="480"/>
              <w:rPr>
                <w:sz w:val="24"/>
              </w:rPr>
            </w:pPr>
            <w:r>
              <w:rPr>
                <w:rFonts w:hint="eastAsia"/>
                <w:sz w:val="24"/>
                <w:shd w:val="pct15" w:color="auto" w:fill="FFFFFF"/>
              </w:rPr>
              <w:t>合作金庫銀行</w:t>
            </w:r>
            <w:r>
              <w:rPr>
                <w:rFonts w:hint="eastAsia"/>
                <w:sz w:val="24"/>
              </w:rPr>
              <w:t>其中一家開立帳戶。</w:t>
            </w:r>
          </w:p>
          <w:p w:rsidR="00BB166A" w:rsidRDefault="00BB166A">
            <w:pPr>
              <w:rPr>
                <w:rFonts w:eastAsia="標楷體"/>
                <w:sz w:val="20"/>
              </w:rPr>
            </w:pPr>
          </w:p>
        </w:tc>
      </w:tr>
    </w:tbl>
    <w:p w:rsidR="00BB166A" w:rsidRDefault="00BB166A">
      <w:pPr>
        <w:numPr>
          <w:ilvl w:val="0"/>
          <w:numId w:val="1"/>
        </w:numPr>
        <w:spacing w:beforeLines="50" w:before="180"/>
        <w:ind w:left="357" w:hanging="357"/>
        <w:rPr>
          <w:rFonts w:eastAsia="標楷體"/>
        </w:rPr>
      </w:pPr>
      <w:r>
        <w:rPr>
          <w:rFonts w:eastAsia="標楷體" w:hint="eastAsia"/>
        </w:rPr>
        <w:t>下表退休人員毋須填寫。</w:t>
      </w:r>
    </w:p>
    <w:p w:rsidR="00BB166A" w:rsidRDefault="00BB166A">
      <w:pPr>
        <w:numPr>
          <w:ilvl w:val="0"/>
          <w:numId w:val="1"/>
        </w:numPr>
        <w:spacing w:afterLines="50" w:after="180"/>
        <w:ind w:left="357" w:hanging="357"/>
        <w:rPr>
          <w:rFonts w:eastAsia="標楷體"/>
        </w:rPr>
      </w:pPr>
      <w:r>
        <w:rPr>
          <w:rFonts w:eastAsia="標楷體" w:hint="eastAsia"/>
        </w:rPr>
        <w:t>請領撫卹、撫慰給與案件請詳填下表遺族資料。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1187"/>
        <w:gridCol w:w="1187"/>
        <w:gridCol w:w="1534"/>
        <w:gridCol w:w="1275"/>
        <w:gridCol w:w="2398"/>
        <w:gridCol w:w="515"/>
        <w:gridCol w:w="515"/>
      </w:tblGrid>
      <w:tr w:rsidR="00BB166A" w:rsidTr="00A2289B">
        <w:trPr>
          <w:trHeight w:hRule="exact" w:val="567"/>
        </w:trPr>
        <w:tc>
          <w:tcPr>
            <w:tcW w:w="515" w:type="dxa"/>
            <w:vAlign w:val="center"/>
          </w:tcPr>
          <w:p w:rsidR="00BB166A" w:rsidRDefault="00BB166A" w:rsidP="002F27CF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稱謂</w:t>
            </w:r>
          </w:p>
        </w:tc>
        <w:tc>
          <w:tcPr>
            <w:tcW w:w="1187" w:type="dxa"/>
            <w:vAlign w:val="center"/>
          </w:tcPr>
          <w:p w:rsidR="00BB166A" w:rsidRDefault="00BB166A" w:rsidP="002F27CF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187" w:type="dxa"/>
            <w:vAlign w:val="center"/>
          </w:tcPr>
          <w:p w:rsidR="00BB166A" w:rsidRDefault="00BB166A" w:rsidP="002F27CF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身分證統號</w:t>
            </w:r>
          </w:p>
        </w:tc>
        <w:tc>
          <w:tcPr>
            <w:tcW w:w="1534" w:type="dxa"/>
            <w:vAlign w:val="center"/>
          </w:tcPr>
          <w:p w:rsidR="00BB166A" w:rsidRDefault="00BB166A" w:rsidP="002F27CF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出生日期</w:t>
            </w:r>
          </w:p>
        </w:tc>
        <w:tc>
          <w:tcPr>
            <w:tcW w:w="1275" w:type="dxa"/>
            <w:vAlign w:val="center"/>
          </w:tcPr>
          <w:p w:rsidR="00BB166A" w:rsidRDefault="00BB166A" w:rsidP="002F27CF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聯絡電話</w:t>
            </w:r>
          </w:p>
        </w:tc>
        <w:tc>
          <w:tcPr>
            <w:tcW w:w="2398" w:type="dxa"/>
            <w:vAlign w:val="center"/>
          </w:tcPr>
          <w:p w:rsidR="00BB166A" w:rsidRDefault="00BB166A" w:rsidP="002F27CF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通信地址</w:t>
            </w:r>
          </w:p>
        </w:tc>
        <w:tc>
          <w:tcPr>
            <w:tcW w:w="515" w:type="dxa"/>
            <w:vAlign w:val="center"/>
          </w:tcPr>
          <w:p w:rsidR="00BB166A" w:rsidRDefault="00BB166A" w:rsidP="002F27C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領受</w:t>
            </w:r>
          </w:p>
          <w:p w:rsidR="00BB166A" w:rsidRDefault="00BB166A" w:rsidP="002F27C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代表</w:t>
            </w:r>
          </w:p>
        </w:tc>
        <w:tc>
          <w:tcPr>
            <w:tcW w:w="515" w:type="dxa"/>
            <w:vAlign w:val="center"/>
          </w:tcPr>
          <w:p w:rsidR="00BB166A" w:rsidRDefault="00BB166A" w:rsidP="002F27C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分領比例</w:t>
            </w:r>
          </w:p>
        </w:tc>
      </w:tr>
      <w:tr w:rsidR="00BB166A" w:rsidTr="00066357">
        <w:trPr>
          <w:trHeight w:val="604"/>
        </w:trPr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534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</w:tr>
      <w:tr w:rsidR="00BB166A" w:rsidTr="00066357">
        <w:trPr>
          <w:trHeight w:val="604"/>
        </w:trPr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534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</w:tr>
      <w:tr w:rsidR="00BB166A" w:rsidTr="00066357">
        <w:trPr>
          <w:trHeight w:val="604"/>
        </w:trPr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534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</w:tr>
      <w:tr w:rsidR="00BB166A" w:rsidTr="00066357">
        <w:trPr>
          <w:trHeight w:val="604"/>
        </w:trPr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534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</w:tr>
      <w:tr w:rsidR="00BB166A" w:rsidTr="00066357">
        <w:trPr>
          <w:trHeight w:val="604"/>
        </w:trPr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534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</w:tr>
      <w:tr w:rsidR="00BB166A" w:rsidTr="00066357">
        <w:trPr>
          <w:trHeight w:val="604"/>
        </w:trPr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534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  <w:tc>
          <w:tcPr>
            <w:tcW w:w="515" w:type="dxa"/>
            <w:vAlign w:val="center"/>
          </w:tcPr>
          <w:p w:rsidR="00BB166A" w:rsidRDefault="00BB166A">
            <w:pPr>
              <w:rPr>
                <w:rFonts w:eastAsia="標楷體"/>
                <w:sz w:val="20"/>
              </w:rPr>
            </w:pPr>
          </w:p>
        </w:tc>
      </w:tr>
    </w:tbl>
    <w:p w:rsidR="00BB166A" w:rsidRDefault="00BB166A" w:rsidP="00D849BB">
      <w:pPr>
        <w:rPr>
          <w:rFonts w:eastAsia="標楷體"/>
        </w:rPr>
      </w:pPr>
    </w:p>
    <w:sectPr w:rsidR="00BB166A" w:rsidSect="00D849BB">
      <w:pgSz w:w="11906" w:h="16838" w:code="9"/>
      <w:pgMar w:top="1134" w:right="1418" w:bottom="102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41" w:rsidRDefault="00C92741" w:rsidP="00DB6369">
      <w:r>
        <w:separator/>
      </w:r>
    </w:p>
  </w:endnote>
  <w:endnote w:type="continuationSeparator" w:id="0">
    <w:p w:rsidR="00C92741" w:rsidRDefault="00C92741" w:rsidP="00DB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41" w:rsidRDefault="00C92741" w:rsidP="00DB6369">
      <w:r>
        <w:separator/>
      </w:r>
    </w:p>
  </w:footnote>
  <w:footnote w:type="continuationSeparator" w:id="0">
    <w:p w:rsidR="00C92741" w:rsidRDefault="00C92741" w:rsidP="00DB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6894"/>
    <w:multiLevelType w:val="hybridMultilevel"/>
    <w:tmpl w:val="52CE17AC"/>
    <w:lvl w:ilvl="0" w:tplc="1584DB5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44A3B75"/>
    <w:multiLevelType w:val="hybridMultilevel"/>
    <w:tmpl w:val="503C8C00"/>
    <w:lvl w:ilvl="0" w:tplc="160C1F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86"/>
    <w:rsid w:val="0006040F"/>
    <w:rsid w:val="00066357"/>
    <w:rsid w:val="000D7188"/>
    <w:rsid w:val="00116B7A"/>
    <w:rsid w:val="001864B4"/>
    <w:rsid w:val="001F6DFE"/>
    <w:rsid w:val="002024A8"/>
    <w:rsid w:val="002F27CF"/>
    <w:rsid w:val="00332768"/>
    <w:rsid w:val="00366072"/>
    <w:rsid w:val="003C6414"/>
    <w:rsid w:val="004A34D0"/>
    <w:rsid w:val="005378F8"/>
    <w:rsid w:val="00627D3A"/>
    <w:rsid w:val="00650C33"/>
    <w:rsid w:val="006B47C1"/>
    <w:rsid w:val="006C5D8D"/>
    <w:rsid w:val="0072769B"/>
    <w:rsid w:val="007748A6"/>
    <w:rsid w:val="0078127D"/>
    <w:rsid w:val="007919FA"/>
    <w:rsid w:val="00811686"/>
    <w:rsid w:val="00857755"/>
    <w:rsid w:val="008C3657"/>
    <w:rsid w:val="0091293B"/>
    <w:rsid w:val="009323F8"/>
    <w:rsid w:val="00943C33"/>
    <w:rsid w:val="00A2289B"/>
    <w:rsid w:val="00A255B3"/>
    <w:rsid w:val="00A344E1"/>
    <w:rsid w:val="00A3583C"/>
    <w:rsid w:val="00A379A1"/>
    <w:rsid w:val="00AE3971"/>
    <w:rsid w:val="00AF137F"/>
    <w:rsid w:val="00B12972"/>
    <w:rsid w:val="00BB166A"/>
    <w:rsid w:val="00C14270"/>
    <w:rsid w:val="00C822F7"/>
    <w:rsid w:val="00C92741"/>
    <w:rsid w:val="00D424E0"/>
    <w:rsid w:val="00D849BB"/>
    <w:rsid w:val="00DB6369"/>
    <w:rsid w:val="00E017EA"/>
    <w:rsid w:val="00E06F5A"/>
    <w:rsid w:val="00E341A1"/>
    <w:rsid w:val="00E910D8"/>
    <w:rsid w:val="00EF2C2F"/>
    <w:rsid w:val="00F1559E"/>
    <w:rsid w:val="00F47FA9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CA7B2"/>
  <w15:docId w15:val="{4D343E02-32B0-4D5A-BEE4-D9ABC664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eastAsia="標楷體"/>
      <w:sz w:val="28"/>
    </w:rPr>
  </w:style>
  <w:style w:type="paragraph" w:styleId="a4">
    <w:name w:val="header"/>
    <w:basedOn w:val="a"/>
    <w:link w:val="a5"/>
    <w:rsid w:val="00DB6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B6369"/>
    <w:rPr>
      <w:kern w:val="2"/>
    </w:rPr>
  </w:style>
  <w:style w:type="paragraph" w:styleId="a6">
    <w:name w:val="footer"/>
    <w:basedOn w:val="a"/>
    <w:link w:val="a7"/>
    <w:rsid w:val="00DB6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B63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公務人員退休撫卹基金退撫給與人員資料卡</dc:title>
  <dc:subject/>
  <dc:creator>user</dc:creator>
  <cp:keywords/>
  <dc:description/>
  <cp:lastModifiedBy>碗 Joyce</cp:lastModifiedBy>
  <cp:revision>32</cp:revision>
  <dcterms:created xsi:type="dcterms:W3CDTF">2015-05-04T07:40:00Z</dcterms:created>
  <dcterms:modified xsi:type="dcterms:W3CDTF">2018-08-23T00:45:00Z</dcterms:modified>
</cp:coreProperties>
</file>