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10" w:rsidRDefault="00FB241B" w:rsidP="00627210">
      <w:pPr>
        <w:pStyle w:val="Default"/>
        <w:spacing w:line="360" w:lineRule="exact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6188710</wp:posOffset>
                </wp:positionH>
                <wp:positionV relativeFrom="paragraph">
                  <wp:posOffset>-27940</wp:posOffset>
                </wp:positionV>
                <wp:extent cx="9969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BB5" w:rsidRPr="00512BB5" w:rsidRDefault="00512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6F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第一聯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2B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人事室存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-2.2pt;width:78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tpKQIAAE8EAAAOAAAAZHJzL2Uyb0RvYy54bWysVMGO0zAQvSPxD5bvNGnUljbadLV0KUJa&#10;FqRdPsBxnMbC9hjbbVK+nrHTLRFwQuRgeTzj5zdvZnJzO2hFTsJ5Caai81lOiTAcGmkOFf36vH+z&#10;psQHZhqmwIiKnoWnt9vXr256W4oCOlCNcARBjC97W9EuBFtmmeed0MzPwAqDzhacZgFNd8gax3pE&#10;1yor8nyV9eAa64AL7/H0fnTSbcJvW8HD57b1IhBVUeQW0urSWsc1296w8uCY7SS/0GD/wEIzafDR&#10;K9Q9C4wcnfwDSkvuwEMbZhx0Bm0ruUg5YDbz/LdsnjpmRcoFxfH2KpP/f7D88fTFEdlg7SgxTGOJ&#10;nsUQyDsYSBHV6a0vMejJYlgY8DhGxky9fQD+zRMDu46Zg7hzDvpOsAbZzePNbHJ1xPERpO4/QYPP&#10;sGOABDS0TkdAFIMgOlbpfK1MpMLxcLNZbZbo4egqivUqT5XLWPly2TofPgjQJG4q6rDwCZydHnyI&#10;ZFj5EpLIg5LNXiqVDHeod8qRE8Mm2acv8cccp2HKkB6ZLIvlmP/U56cQefr+BqFlwG5XUld0fQ1i&#10;ZVTtvWlSLwYm1bhHyspcZIzKjRqGoR4uZamhOaOgDsauxinETQfuByU9dnRF/fcjc4IS9dFgUTbz&#10;xSKOQDIWy7cFGm7qqaceZjhCVTRQMm53YRybo3Xy0OFLYxsYuMNCtjKJHCs+srrwxq5N2l8mLI7F&#10;1E5Rv/4D258AAAD//wMAUEsDBBQABgAIAAAAIQDOngrw3wAAAAoBAAAPAAAAZHJzL2Rvd25yZXYu&#10;eG1sTI/BTsMwDIbvSLxDZCQuaEvLqm4rTSeEBILbGGi7Zo3XViROSbKuvD3pCU6W7U+/P5eb0Wg2&#10;oPOdJQHpPAGGVFvVUSPg8+N5tgLmgyQltSUU8IMeNtX1VSkLZS/0jsMuNCyGkC+kgDaEvuDc1y0a&#10;6ee2R4q7k3VGhti6hisnLzHcaH6fJDk3sqN4oZU9PrVYf+3ORsAqex0O/m2x3df5Sa/D3XJ4+XZC&#10;3N6Mjw/AAo7hD4ZJP6pDFZ2O9kzKMy1gvczyiAqYZRmwCUgXaZwcBUyVVyX//0L1CwAA//8DAFBL&#10;AQItABQABgAIAAAAIQC2gziS/gAAAOEBAAATAAAAAAAAAAAAAAAAAAAAAABbQ29udGVudF9UeXBl&#10;c10ueG1sUEsBAi0AFAAGAAgAAAAhADj9If/WAAAAlAEAAAsAAAAAAAAAAAAAAAAALwEAAF9yZWxz&#10;Ly5yZWxzUEsBAi0AFAAGAAgAAAAhADFdO2kpAgAATwQAAA4AAAAAAAAAAAAAAAAALgIAAGRycy9l&#10;Mm9Eb2MueG1sUEsBAi0AFAAGAAgAAAAhAM6eCvDfAAAACgEAAA8AAAAAAAAAAAAAAAAAgwQAAGRy&#10;cy9kb3ducmV2LnhtbFBLBQYAAAAABAAEAPMAAACPBQAAAAA=&#10;">
                <v:textbox>
                  <w:txbxContent>
                    <w:p w:rsidR="00512BB5" w:rsidRPr="00512BB5" w:rsidRDefault="00512BB5">
                      <w:pPr>
                        <w:rPr>
                          <w:sz w:val="16"/>
                          <w:szCs w:val="16"/>
                        </w:rPr>
                      </w:pPr>
                      <w:r w:rsidRPr="00BE6F39">
                        <w:rPr>
                          <w:rFonts w:hint="eastAsia"/>
                          <w:sz w:val="16"/>
                          <w:szCs w:val="16"/>
                        </w:rPr>
                        <w:t>第一聯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12BB5">
                        <w:rPr>
                          <w:rFonts w:hint="eastAsia"/>
                          <w:sz w:val="16"/>
                          <w:szCs w:val="16"/>
                        </w:rPr>
                        <w:t>人事室存</w:t>
                      </w:r>
                    </w:p>
                  </w:txbxContent>
                </v:textbox>
              </v:shape>
            </w:pict>
          </mc:Fallback>
        </mc:AlternateContent>
      </w:r>
      <w:r w:rsidR="00D84860" w:rsidRPr="00D84860">
        <w:rPr>
          <w:rFonts w:hint="eastAsia"/>
          <w:b/>
          <w:sz w:val="40"/>
          <w:szCs w:val="40"/>
        </w:rPr>
        <w:t>國立清華大學契約</w:t>
      </w:r>
      <w:r w:rsidR="007E66EE">
        <w:rPr>
          <w:rFonts w:hint="eastAsia"/>
          <w:b/>
          <w:sz w:val="40"/>
          <w:szCs w:val="40"/>
        </w:rPr>
        <w:t>進</w:t>
      </w:r>
      <w:r w:rsidR="005D4D22" w:rsidRPr="00D84860">
        <w:rPr>
          <w:rFonts w:hint="eastAsia"/>
          <w:b/>
          <w:sz w:val="40"/>
          <w:szCs w:val="40"/>
        </w:rPr>
        <w:t>用人員契約書</w:t>
      </w:r>
      <w:r w:rsidR="00627210">
        <w:rPr>
          <w:b/>
          <w:sz w:val="40"/>
          <w:szCs w:val="40"/>
        </w:rPr>
        <w:t xml:space="preserve"> </w:t>
      </w:r>
    </w:p>
    <w:p w:rsidR="00627210" w:rsidRPr="00627210" w:rsidRDefault="00627210" w:rsidP="00627210">
      <w:pPr>
        <w:pStyle w:val="Default"/>
        <w:spacing w:line="240" w:lineRule="exact"/>
        <w:jc w:val="center"/>
        <w:rPr>
          <w:b/>
          <w:sz w:val="16"/>
          <w:szCs w:val="16"/>
        </w:rPr>
      </w:pPr>
    </w:p>
    <w:p w:rsidR="005D4D22" w:rsidRPr="004F3CEE" w:rsidRDefault="005D4D22" w:rsidP="006D24AF">
      <w:pPr>
        <w:pStyle w:val="Default"/>
        <w:spacing w:line="240" w:lineRule="exact"/>
        <w:ind w:firstLineChars="150" w:firstLine="360"/>
      </w:pPr>
      <w:r w:rsidRPr="004F3CEE">
        <w:rPr>
          <w:rFonts w:hint="eastAsia"/>
        </w:rPr>
        <w:t>國立清華大學（以下稱甲方）為應業務需要，依據「國立清華大學契約進用人員工作規則」及相關規定，僱用</w:t>
      </w:r>
      <w:r w:rsidRPr="004F3CEE">
        <w:rPr>
          <w:u w:val="single"/>
        </w:rPr>
        <w:t xml:space="preserve"> </w:t>
      </w:r>
      <w:r w:rsidR="003969E4" w:rsidRPr="004F3CEE">
        <w:rPr>
          <w:rFonts w:hint="eastAsia"/>
          <w:u w:val="single"/>
        </w:rPr>
        <w:t xml:space="preserve">    </w:t>
      </w:r>
      <w:r w:rsidR="00BE1EFC" w:rsidRPr="004F3CEE">
        <w:rPr>
          <w:u w:val="single"/>
        </w:rPr>
        <w:t xml:space="preserve"> </w:t>
      </w:r>
      <w:r w:rsidRPr="004F3CEE">
        <w:rPr>
          <w:rFonts w:hint="eastAsia"/>
        </w:rPr>
        <w:t>先生</w:t>
      </w:r>
      <w:r w:rsidRPr="004F3CEE">
        <w:t>/</w:t>
      </w:r>
      <w:r w:rsidRPr="004F3CEE">
        <w:rPr>
          <w:rFonts w:hint="eastAsia"/>
        </w:rPr>
        <w:t>女士（以下稱乙方）為甲方約用人</w:t>
      </w:r>
      <w:r w:rsidRPr="004F3CEE">
        <w:t xml:space="preserve"> </w:t>
      </w:r>
      <w:r w:rsidRPr="004F3CEE">
        <w:rPr>
          <w:rFonts w:hint="eastAsia"/>
        </w:rPr>
        <w:t>員（職稱：</w:t>
      </w:r>
      <w:r w:rsidR="00BE1EFC" w:rsidRPr="004F3CEE">
        <w:rPr>
          <w:u w:val="single"/>
        </w:rPr>
        <w:t xml:space="preserve"> </w:t>
      </w:r>
      <w:r w:rsidR="003969E4" w:rsidRPr="004F3CEE">
        <w:rPr>
          <w:rFonts w:hint="eastAsia"/>
          <w:u w:val="single"/>
        </w:rPr>
        <w:t xml:space="preserve">        </w:t>
      </w:r>
      <w:r w:rsidRPr="004F3CEE">
        <w:rPr>
          <w:rFonts w:hint="eastAsia"/>
        </w:rPr>
        <w:t>），經雙方同意訂定契約共同遵守，約定條款如下：</w:t>
      </w:r>
      <w:r w:rsidRPr="004F3CEE">
        <w:t xml:space="preserve"> 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一、僱用期間：自中華民國</w:t>
      </w:r>
      <w:r w:rsidRPr="004F3CEE">
        <w:t xml:space="preserve"> </w:t>
      </w:r>
      <w:r w:rsidR="00BE1EFC" w:rsidRPr="004F3CEE">
        <w:t xml:space="preserve">  </w:t>
      </w:r>
      <w:r w:rsidRPr="004F3CEE">
        <w:rPr>
          <w:rFonts w:hint="eastAsia"/>
        </w:rPr>
        <w:t>年</w:t>
      </w:r>
      <w:r w:rsidRPr="004F3CEE">
        <w:t xml:space="preserve"> </w:t>
      </w:r>
      <w:r w:rsidR="00BE1EFC" w:rsidRPr="004F3CEE">
        <w:t xml:space="preserve"> </w:t>
      </w:r>
      <w:r w:rsidRPr="004F3CEE">
        <w:rPr>
          <w:rFonts w:hint="eastAsia"/>
        </w:rPr>
        <w:t>月</w:t>
      </w:r>
      <w:r w:rsidRPr="004F3CEE">
        <w:t xml:space="preserve"> </w:t>
      </w:r>
      <w:r w:rsidR="00BE1EFC" w:rsidRPr="004F3CEE">
        <w:t xml:space="preserve">  </w:t>
      </w:r>
      <w:r w:rsidRPr="004F3CEE">
        <w:rPr>
          <w:rFonts w:hint="eastAsia"/>
        </w:rPr>
        <w:t>日起至中華民國</w:t>
      </w:r>
      <w:r w:rsidRPr="004F3CEE">
        <w:t xml:space="preserve"> </w:t>
      </w:r>
      <w:r w:rsidR="00BE1EFC" w:rsidRPr="004F3CEE">
        <w:t xml:space="preserve">  </w:t>
      </w:r>
      <w:r w:rsidRPr="004F3CEE">
        <w:rPr>
          <w:rFonts w:hint="eastAsia"/>
        </w:rPr>
        <w:t>年</w:t>
      </w:r>
      <w:r w:rsidRPr="004F3CEE">
        <w:t xml:space="preserve"> </w:t>
      </w:r>
      <w:r w:rsidR="00BE1EFC" w:rsidRPr="004F3CEE">
        <w:t xml:space="preserve">  </w:t>
      </w:r>
      <w:r w:rsidRPr="004F3CEE">
        <w:rPr>
          <w:rFonts w:hint="eastAsia"/>
        </w:rPr>
        <w:t>月</w:t>
      </w:r>
      <w:r w:rsidRPr="004F3CEE">
        <w:t xml:space="preserve"> </w:t>
      </w:r>
      <w:r w:rsidR="00BE1EFC" w:rsidRPr="004F3CEE">
        <w:t xml:space="preserve">  </w:t>
      </w:r>
      <w:r w:rsidRPr="004F3CEE">
        <w:rPr>
          <w:rFonts w:hint="eastAsia"/>
        </w:rPr>
        <w:t>日止。乙方於新進時，應先經試用，</w:t>
      </w:r>
    </w:p>
    <w:p w:rsidR="009D6CAB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試用期自本契約生效日起，以三個月（自</w:t>
      </w:r>
      <w:r w:rsidR="005D4D22" w:rsidRPr="004F3CEE">
        <w:t xml:space="preserve">  </w:t>
      </w:r>
      <w:r w:rsidR="00BE1EFC" w:rsidRPr="004F3CEE">
        <w:t xml:space="preserve"> </w:t>
      </w:r>
      <w:r w:rsidR="005D4D22" w:rsidRPr="004F3CEE">
        <w:rPr>
          <w:rFonts w:hint="eastAsia"/>
        </w:rPr>
        <w:t>年</w:t>
      </w:r>
      <w:r w:rsidR="005D4D22" w:rsidRPr="004F3CEE">
        <w:t xml:space="preserve">  </w:t>
      </w:r>
      <w:r w:rsidR="00BE1EFC" w:rsidRPr="004F3CEE">
        <w:t xml:space="preserve"> </w:t>
      </w:r>
      <w:r w:rsidR="005D4D22" w:rsidRPr="004F3CEE">
        <w:rPr>
          <w:rFonts w:hint="eastAsia"/>
        </w:rPr>
        <w:t>月</w:t>
      </w:r>
      <w:r w:rsidR="005D4D22" w:rsidRPr="004F3CEE">
        <w:t xml:space="preserve">  </w:t>
      </w:r>
      <w:r w:rsidR="00BE1EFC" w:rsidRPr="004F3CEE">
        <w:t xml:space="preserve"> </w:t>
      </w:r>
      <w:r w:rsidR="005D4D22" w:rsidRPr="004F3CEE">
        <w:rPr>
          <w:rFonts w:hint="eastAsia"/>
        </w:rPr>
        <w:t>日起至</w:t>
      </w:r>
      <w:r w:rsidR="005D4D22" w:rsidRPr="004F3CEE">
        <w:t xml:space="preserve">   </w:t>
      </w:r>
      <w:r w:rsidR="005D4D22" w:rsidRPr="004F3CEE">
        <w:rPr>
          <w:rFonts w:hint="eastAsia"/>
        </w:rPr>
        <w:t>年</w:t>
      </w:r>
      <w:r w:rsidR="005D4D22" w:rsidRPr="004F3CEE">
        <w:t xml:space="preserve">  </w:t>
      </w:r>
      <w:r w:rsidR="00BE1EFC" w:rsidRPr="004F3CEE">
        <w:t xml:space="preserve"> </w:t>
      </w:r>
      <w:r w:rsidR="005D4D22" w:rsidRPr="004F3CEE">
        <w:rPr>
          <w:rFonts w:hint="eastAsia"/>
        </w:rPr>
        <w:t>月</w:t>
      </w:r>
      <w:r w:rsidR="005D4D22" w:rsidRPr="004F3CEE">
        <w:t xml:space="preserve">  </w:t>
      </w:r>
      <w:r w:rsidR="00BE1EFC" w:rsidRPr="004F3CEE">
        <w:t xml:space="preserve"> </w:t>
      </w:r>
      <w:r w:rsidR="005D4D22" w:rsidRPr="004F3CEE">
        <w:rPr>
          <w:rFonts w:hint="eastAsia"/>
        </w:rPr>
        <w:t>日止）為原則。</w:t>
      </w:r>
    </w:p>
    <w:p w:rsidR="006D24AF" w:rsidRPr="004F3CEE" w:rsidRDefault="009D6CAB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試用期滿須經成績考核，及格者正式僱用；不及格終止契約，依勞動基準法第十一條、第十二條、第十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六條及勞工退休金條例第十二條規定辦理，本契約並於停止試用日時失其效力，乙方不得有其他之要求。</w:t>
      </w:r>
      <w:r w:rsidR="005D4D22"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二、工作單位（地點）：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三、工作內容：</w:t>
      </w:r>
      <w:r w:rsidRPr="004F3CEE">
        <w:t xml:space="preserve"> </w:t>
      </w:r>
    </w:p>
    <w:p w:rsidR="00627210" w:rsidRPr="004F3CEE" w:rsidRDefault="00627210" w:rsidP="006D24AF">
      <w:pPr>
        <w:pStyle w:val="Default"/>
        <w:spacing w:line="240" w:lineRule="exact"/>
      </w:pPr>
    </w:p>
    <w:p w:rsidR="00512BB5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四、僱用報酬：由甲方按月致送報酬新台幣元</w:t>
      </w:r>
      <w:r w:rsidR="003969E4" w:rsidRPr="004F3CEE">
        <w:rPr>
          <w:rFonts w:hint="eastAsia"/>
          <w:u w:val="single"/>
        </w:rPr>
        <w:t xml:space="preserve">     </w:t>
      </w:r>
      <w:r w:rsidRPr="004F3CEE">
        <w:rPr>
          <w:rFonts w:hint="eastAsia"/>
        </w:rPr>
        <w:t>整，於每月一日（遇例假日順延）</w:t>
      </w:r>
      <w:r w:rsidRPr="004F3CEE">
        <w:t xml:space="preserve"> </w:t>
      </w:r>
      <w:r w:rsidRPr="004F3CEE">
        <w:rPr>
          <w:rFonts w:hint="eastAsia"/>
        </w:rPr>
        <w:t>一次發放當月之薪</w:t>
      </w:r>
    </w:p>
    <w:p w:rsidR="005D4D22" w:rsidRPr="004F3CEE" w:rsidRDefault="00512BB5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資。</w:t>
      </w:r>
      <w:r w:rsidR="005D4D22"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五、乙方應覓保證人一人（或信用保證保險十萬元），保證在僱用期間內遵守有關法令</w:t>
      </w:r>
      <w:r w:rsidRPr="004F3CEE">
        <w:t xml:space="preserve"> </w:t>
      </w:r>
      <w:r w:rsidRPr="004F3CEE">
        <w:rPr>
          <w:rFonts w:hint="eastAsia"/>
        </w:rPr>
        <w:t>及約定事項；如有違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背致甲方受損害，保證人應負賠償責任。</w:t>
      </w:r>
      <w:r w:rsidR="005D4D22" w:rsidRPr="004F3CEE">
        <w:t xml:space="preserve"> </w:t>
      </w:r>
    </w:p>
    <w:p w:rsidR="00FB241B" w:rsidRDefault="005D4D22" w:rsidP="006D24AF">
      <w:pPr>
        <w:pStyle w:val="Default"/>
        <w:spacing w:line="240" w:lineRule="exact"/>
        <w:rPr>
          <w:rFonts w:hint="eastAsia"/>
        </w:rPr>
      </w:pPr>
      <w:r w:rsidRPr="004F3CEE">
        <w:rPr>
          <w:rFonts w:hint="eastAsia"/>
        </w:rPr>
        <w:t>六、乙方確保於受僱前無下列情事；如有隱匿經甲方查證</w:t>
      </w:r>
      <w:r w:rsidR="00FB241B">
        <w:rPr>
          <w:rFonts w:hint="eastAsia"/>
        </w:rPr>
        <w:t>屬</w:t>
      </w:r>
      <w:r w:rsidRPr="004F3CEE">
        <w:rPr>
          <w:rFonts w:hint="eastAsia"/>
        </w:rPr>
        <w:t>實，依勞動基準法第十二條第一項規定，甲方得</w:t>
      </w:r>
    </w:p>
    <w:p w:rsidR="005D4D22" w:rsidRPr="004F3CEE" w:rsidRDefault="00FB241B" w:rsidP="00FB241B">
      <w:pPr>
        <w:pStyle w:val="Default"/>
        <w:spacing w:line="240" w:lineRule="exact"/>
      </w:pPr>
      <w:r>
        <w:rPr>
          <w:rFonts w:hint="eastAsia"/>
        </w:rPr>
        <w:t xml:space="preserve">    </w:t>
      </w:r>
      <w:r w:rsidR="005D4D22" w:rsidRPr="004F3CEE">
        <w:rPr>
          <w:rFonts w:hint="eastAsia"/>
        </w:rPr>
        <w:t>立即不經預告以書面終止契約：</w:t>
      </w:r>
      <w:r w:rsidR="005D4D22"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t xml:space="preserve">    (</w:t>
      </w:r>
      <w:r w:rsidRPr="004F3CEE">
        <w:rPr>
          <w:rFonts w:hint="eastAsia"/>
        </w:rPr>
        <w:t>一</w:t>
      </w:r>
      <w:r w:rsidRPr="004F3CEE">
        <w:t>)</w:t>
      </w:r>
      <w:r w:rsidRPr="004F3CEE">
        <w:rPr>
          <w:rFonts w:hint="eastAsia"/>
        </w:rPr>
        <w:t>犯性侵害犯罪防治法第二條第一項之性侵害犯罪，經有罪判決確定。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t xml:space="preserve">    (</w:t>
      </w:r>
      <w:r w:rsidRPr="004F3CEE">
        <w:rPr>
          <w:rFonts w:hint="eastAsia"/>
        </w:rPr>
        <w:t>二</w:t>
      </w:r>
      <w:r w:rsidRPr="004F3CEE">
        <w:t>)</w:t>
      </w:r>
      <w:r w:rsidRPr="004F3CEE">
        <w:rPr>
          <w:rFonts w:hint="eastAsia"/>
        </w:rPr>
        <w:t>有性侵害、性騷擾或性霸凌之行為，經認定不得擔任教育從業人員，且於該管制期間。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  <w:ind w:left="480" w:hangingChars="200" w:hanging="480"/>
      </w:pPr>
      <w:r w:rsidRPr="004F3CEE">
        <w:t xml:space="preserve">    </w:t>
      </w:r>
      <w:r w:rsidRPr="004F3CEE">
        <w:rPr>
          <w:rFonts w:hint="eastAsia"/>
        </w:rPr>
        <w:t>為確認乙方是否有前述所定情事，乙方同意甲方得依「學校辦理契約進用人員通報查詢作業注意事項」，向各級主管教育行政機關辦理其相關資訊之蒐集、利用及查詢，並同意法務部、警政機關及各級主管教育行政機關提供相關資訊。</w:t>
      </w:r>
      <w:r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  <w:ind w:left="240" w:hangingChars="100" w:hanging="240"/>
      </w:pPr>
      <w:r w:rsidRPr="004F3CEE">
        <w:rPr>
          <w:rFonts w:hint="eastAsia"/>
        </w:rPr>
        <w:t>七、乙方於受僱期間如涉有性侵害、性騷擾、性霸凌行為之情形，甲方性別平等教育委員會應於知悉之日起</w:t>
      </w:r>
    </w:p>
    <w:p w:rsidR="005D4D22" w:rsidRPr="004F3CEE" w:rsidRDefault="006D24AF" w:rsidP="006D24AF">
      <w:pPr>
        <w:pStyle w:val="Default"/>
        <w:spacing w:line="240" w:lineRule="exact"/>
        <w:ind w:left="240" w:hangingChars="100" w:hanging="240"/>
      </w:pPr>
      <w:r w:rsidRPr="004F3CEE">
        <w:t xml:space="preserve">    </w:t>
      </w:r>
      <w:r w:rsidR="005D4D22" w:rsidRPr="004F3CEE">
        <w:rPr>
          <w:rFonts w:hint="eastAsia"/>
        </w:rPr>
        <w:t>一個月內召開會議。</w:t>
      </w:r>
      <w:r w:rsidR="005D4D22"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t xml:space="preserve">    </w:t>
      </w:r>
      <w:r w:rsidRPr="004F3CEE">
        <w:rPr>
          <w:rFonts w:hint="eastAsia"/>
        </w:rPr>
        <w:t>前項所述情事，如涉有性別平等教育法第二十七條之一第一項或第三項情形，於調查間，本校應經性別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平等教育委員會決議令其暫時停職。約用人員應配合調查並靜候結果。</w:t>
      </w:r>
      <w:r w:rsidR="005D4D22"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t xml:space="preserve">    </w:t>
      </w:r>
      <w:r w:rsidRPr="004F3CEE">
        <w:rPr>
          <w:rFonts w:hint="eastAsia"/>
        </w:rPr>
        <w:t>約用人員停職期間，本校得發給半數薪資</w:t>
      </w:r>
      <w:r w:rsidRPr="004F3CEE">
        <w:t>(</w:t>
      </w:r>
      <w:r w:rsidRPr="004F3CEE">
        <w:rPr>
          <w:rFonts w:hint="eastAsia"/>
        </w:rPr>
        <w:t>不含職務津貼與專業津貼</w:t>
      </w:r>
      <w:r w:rsidRPr="004F3CEE">
        <w:t xml:space="preserve">) </w:t>
      </w:r>
      <w:r w:rsidRPr="004F3CEE">
        <w:rPr>
          <w:rFonts w:hint="eastAsia"/>
        </w:rPr>
        <w:t>；停職原因消滅後復職者，其未發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給之薪資應依相關規定予以補發。</w:t>
      </w:r>
      <w:r w:rsidR="005D4D22"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t xml:space="preserve">    </w:t>
      </w:r>
      <w:r w:rsidRPr="004F3CEE">
        <w:rPr>
          <w:rFonts w:hint="eastAsia"/>
        </w:rPr>
        <w:t>停職期間之年資得否採計作為其他年資，依甲方工作規則辦理。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  <w:ind w:left="480" w:hangingChars="200" w:hanging="480"/>
      </w:pPr>
      <w:r w:rsidRPr="004F3CEE">
        <w:rPr>
          <w:rFonts w:hint="eastAsia"/>
        </w:rPr>
        <w:t>八、約用人員應負之責任：在僱用期間，乙方願接受甲方工作上之指派，並遵守甲方之一切規定，如因工作不力或違背有關規定，甲方得依法資遣乙方或終止勞動契約；甲方因經費刪減、業務緊縮或其他重大事由得提前終止契約，並依規定通知乙方。乙方如因特別事由於僱用期滿前先行離職時，應依規定告知甲方，經甲方同意並</w:t>
      </w:r>
      <w:r w:rsidRPr="004F3CEE">
        <w:t xml:space="preserve"> </w:t>
      </w:r>
      <w:r w:rsidRPr="004F3CEE">
        <w:rPr>
          <w:rFonts w:hint="eastAsia"/>
        </w:rPr>
        <w:t>辦妥離職手續後，始得離職，否則致生損害時，應負賠償責任。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  <w:ind w:left="480" w:hangingChars="200" w:hanging="480"/>
      </w:pPr>
      <w:r w:rsidRPr="004F3CEE">
        <w:rPr>
          <w:rFonts w:hint="eastAsia"/>
        </w:rPr>
        <w:t>九、乙方如有第六條所定情事，乙方同意甲方向各級主管教育行政機關辦理其相關資訊之通報、處理及利用，並同意法務部、警政機關及各級主管教育行政機關提供相關資訊；離職後始經查證屬實者，亦同。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t xml:space="preserve">    </w:t>
      </w:r>
      <w:r w:rsidRPr="004F3CEE">
        <w:rPr>
          <w:rFonts w:hint="eastAsia"/>
        </w:rPr>
        <w:t>前項甲方辦理通報後，乙方不得要求刪除、停止處理或利用其個人資料。</w:t>
      </w:r>
      <w:r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十、乙方於僱用後，應至本校人事室辦理報到手續及辦理參加勞工保險及全民健康保險；僱用期滿或中途離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</w:t>
      </w:r>
      <w:r w:rsidR="005D4D22" w:rsidRPr="004F3CEE">
        <w:rPr>
          <w:rFonts w:hint="eastAsia"/>
        </w:rPr>
        <w:t>職，應依規定辦理離職及退保手續。</w:t>
      </w:r>
      <w:r w:rsidR="005D4D22"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  <w:ind w:left="720" w:hangingChars="300" w:hanging="720"/>
      </w:pPr>
      <w:r w:rsidRPr="004F3CEE">
        <w:rPr>
          <w:rFonts w:hint="eastAsia"/>
        </w:rPr>
        <w:t>十一、乙方於僱用期間之聘僱、薪資、出勤、給假、服務、獎懲及考核、訓練進修、保險及福利、職業災害補償、離職、退休及其他有關事項等均依「國立清華大學契約進用人員工作規則」規定辦理。</w:t>
      </w:r>
      <w:r w:rsidRPr="004F3CEE">
        <w:t xml:space="preserve"> </w:t>
      </w:r>
    </w:p>
    <w:p w:rsidR="006D24AF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十二、乙方於僱用期間適用每年政府行政機關辦公日曆並依「紀念日及節日實施辦法」、內政部</w:t>
      </w:r>
      <w:r w:rsidRPr="004F3CEE">
        <w:t>104</w:t>
      </w:r>
      <w:r w:rsidRPr="004F3CEE">
        <w:rPr>
          <w:rFonts w:hint="eastAsia"/>
        </w:rPr>
        <w:t>年</w:t>
      </w:r>
      <w:r w:rsidRPr="004F3CEE">
        <w:t>1</w:t>
      </w:r>
      <w:r w:rsidRPr="004F3CEE">
        <w:rPr>
          <w:rFonts w:hint="eastAsia"/>
        </w:rPr>
        <w:t>月</w:t>
      </w:r>
      <w:r w:rsidRPr="004F3CEE">
        <w:t>20</w:t>
      </w:r>
    </w:p>
    <w:p w:rsidR="006D24AF" w:rsidRPr="004F3CEE" w:rsidRDefault="006D24AF" w:rsidP="006D24AF">
      <w:pPr>
        <w:pStyle w:val="Default"/>
        <w:spacing w:line="240" w:lineRule="exact"/>
      </w:pPr>
      <w:r w:rsidRPr="004F3CEE">
        <w:t xml:space="preserve">      </w:t>
      </w:r>
      <w:r w:rsidR="005D4D22" w:rsidRPr="004F3CEE">
        <w:rPr>
          <w:rFonts w:hint="eastAsia"/>
        </w:rPr>
        <w:t>日台內民字第</w:t>
      </w:r>
      <w:r w:rsidR="005D4D22" w:rsidRPr="004F3CEE">
        <w:t>1040402137</w:t>
      </w:r>
      <w:r w:rsidR="005D4D22" w:rsidRPr="004F3CEE">
        <w:rPr>
          <w:rFonts w:hint="eastAsia"/>
        </w:rPr>
        <w:t>號書函及「政府機關調整上班日期處理要點」第</w:t>
      </w:r>
      <w:r w:rsidR="005D4D22" w:rsidRPr="004F3CEE">
        <w:t>4</w:t>
      </w:r>
      <w:r w:rsidR="005D4D22" w:rsidRPr="004F3CEE">
        <w:rPr>
          <w:rFonts w:hint="eastAsia"/>
        </w:rPr>
        <w:t>點至第</w:t>
      </w:r>
      <w:r w:rsidR="005D4D22" w:rsidRPr="004F3CEE">
        <w:t>6</w:t>
      </w:r>
      <w:r w:rsidR="005D4D22" w:rsidRPr="004F3CEE">
        <w:rPr>
          <w:rFonts w:hint="eastAsia"/>
        </w:rPr>
        <w:t>點規定，每年紀念</w:t>
      </w:r>
    </w:p>
    <w:p w:rsidR="005D4D22" w:rsidRPr="004F3CEE" w:rsidRDefault="006D24AF" w:rsidP="006D24AF">
      <w:pPr>
        <w:pStyle w:val="Default"/>
        <w:spacing w:line="240" w:lineRule="exact"/>
      </w:pPr>
      <w:r w:rsidRPr="004F3CEE">
        <w:t xml:space="preserve">      </w:t>
      </w:r>
      <w:r w:rsidR="005D4D22" w:rsidRPr="004F3CEE">
        <w:rPr>
          <w:rFonts w:hint="eastAsia"/>
        </w:rPr>
        <w:t>日及節日補假、調整放假及補行上班，得配合本校辦公時間統一調移之。</w:t>
      </w:r>
      <w:r w:rsidR="005D4D22"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十三、乙方在僱用期間參加勞工保險、全民健康保險，其保費之支付及權利義務，依勞、健保相關規定辦理。</w:t>
      </w:r>
      <w:r w:rsidRPr="004F3CEE">
        <w:t xml:space="preserve"> </w:t>
      </w:r>
    </w:p>
    <w:p w:rsidR="005D4D22" w:rsidRPr="004F3CEE" w:rsidRDefault="005D4D22" w:rsidP="006D24AF">
      <w:pPr>
        <w:pStyle w:val="Default"/>
        <w:spacing w:line="240" w:lineRule="exact"/>
      </w:pPr>
      <w:r w:rsidRPr="004F3CEE">
        <w:rPr>
          <w:rFonts w:hint="eastAsia"/>
        </w:rPr>
        <w:t>十四、甲乙雙方因本契約發生爭訟時，以甲方所在地之地方法院為第一審管轄法院。</w:t>
      </w:r>
      <w:r w:rsidRPr="004F3CEE">
        <w:t xml:space="preserve">  </w:t>
      </w:r>
    </w:p>
    <w:p w:rsidR="009D6CAB" w:rsidRPr="004F3CEE" w:rsidRDefault="009D6CAB" w:rsidP="006D24AF">
      <w:pPr>
        <w:pStyle w:val="Default"/>
        <w:spacing w:line="240" w:lineRule="exact"/>
      </w:pPr>
      <w:r w:rsidRPr="004F3CEE">
        <w:rPr>
          <w:rFonts w:hint="eastAsia"/>
        </w:rPr>
        <w:t>十五、本契約書未規定項目，悉依甲方契約進用人員工作規則辦理。</w:t>
      </w:r>
      <w:r w:rsidRPr="004F3CEE">
        <w:t xml:space="preserve">  </w:t>
      </w:r>
    </w:p>
    <w:p w:rsidR="009D6CAB" w:rsidRPr="004F3CEE" w:rsidRDefault="009D6CAB" w:rsidP="006D24AF">
      <w:pPr>
        <w:pStyle w:val="Default"/>
        <w:spacing w:line="240" w:lineRule="exact"/>
      </w:pPr>
      <w:r w:rsidRPr="004F3CEE">
        <w:rPr>
          <w:rFonts w:hint="eastAsia"/>
        </w:rPr>
        <w:t>十六、本契約書一式四份，雙方各執一份，餘由甲方分別存轉。</w:t>
      </w:r>
    </w:p>
    <w:p w:rsidR="009D6CAB" w:rsidRPr="004F3CEE" w:rsidRDefault="009D6CAB" w:rsidP="009D6CAB">
      <w:pPr>
        <w:pStyle w:val="Default"/>
        <w:spacing w:line="270" w:lineRule="exact"/>
      </w:pP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甲方：國立清華大學</w:t>
      </w:r>
      <w:r w:rsidRPr="004F3CEE">
        <w:t xml:space="preserve">  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地址：新竹市光復路</w:t>
      </w:r>
      <w:r w:rsidRPr="004F3CEE">
        <w:t xml:space="preserve"> 2 </w:t>
      </w:r>
      <w:r w:rsidRPr="004F3CEE">
        <w:rPr>
          <w:rFonts w:hint="eastAsia"/>
        </w:rPr>
        <w:t>段</w:t>
      </w:r>
      <w:r w:rsidRPr="004F3CEE">
        <w:t xml:space="preserve"> 101 </w:t>
      </w:r>
      <w:r w:rsidRPr="004F3CEE">
        <w:rPr>
          <w:rFonts w:hint="eastAsia"/>
        </w:rPr>
        <w:t>號</w:t>
      </w:r>
      <w:r w:rsidRPr="004F3CEE">
        <w:t xml:space="preserve"> 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電話：</w:t>
      </w:r>
      <w:r w:rsidRPr="004F3CEE">
        <w:t xml:space="preserve">03-5715131 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校長</w:t>
      </w:r>
      <w:r w:rsidRPr="004F3CEE">
        <w:t>:</w:t>
      </w:r>
      <w:r w:rsidR="00D27688">
        <w:rPr>
          <w:rFonts w:hint="eastAsia"/>
        </w:rPr>
        <w:t>高為元</w:t>
      </w:r>
      <w:r w:rsidRPr="004F3CEE">
        <w:t xml:space="preserve"> </w:t>
      </w:r>
    </w:p>
    <w:p w:rsidR="00512BB5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單位主管：</w:t>
      </w:r>
      <w:r w:rsidR="00512BB5" w:rsidRPr="004F3CEE">
        <w:t xml:space="preserve">                     (</w:t>
      </w:r>
      <w:r w:rsidR="00512BB5" w:rsidRPr="004F3CEE">
        <w:rPr>
          <w:rFonts w:hint="eastAsia"/>
        </w:rPr>
        <w:t>簽章</w:t>
      </w:r>
      <w:r w:rsidR="00512BB5" w:rsidRPr="004F3CEE">
        <w:t>)</w:t>
      </w:r>
    </w:p>
    <w:p w:rsidR="009D6CAB" w:rsidRPr="004F3CEE" w:rsidRDefault="009D6CAB" w:rsidP="009D6CAB">
      <w:pPr>
        <w:pStyle w:val="Default"/>
        <w:spacing w:line="270" w:lineRule="exact"/>
      </w:pPr>
    </w:p>
    <w:p w:rsidR="00512BB5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乙方姓名：</w:t>
      </w:r>
      <w:r w:rsidR="003969E4" w:rsidRPr="004F3CEE">
        <w:rPr>
          <w:rFonts w:hint="eastAsia"/>
        </w:rPr>
        <w:t xml:space="preserve">                </w:t>
      </w:r>
      <w:r w:rsidR="00512BB5" w:rsidRPr="004F3CEE">
        <w:t>(</w:t>
      </w:r>
      <w:r w:rsidR="00512BB5" w:rsidRPr="004F3CEE">
        <w:rPr>
          <w:rFonts w:hint="eastAsia"/>
        </w:rPr>
        <w:t>簽章</w:t>
      </w:r>
      <w:r w:rsidR="00512BB5" w:rsidRPr="004F3CEE">
        <w:t>)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身分證號：</w:t>
      </w:r>
      <w:r w:rsidRPr="004F3CEE">
        <w:t xml:space="preserve"> 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戶籍地址：</w:t>
      </w:r>
      <w:r w:rsidRPr="004F3CEE">
        <w:t xml:space="preserve"> </w:t>
      </w:r>
    </w:p>
    <w:p w:rsidR="006D24AF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電話：</w:t>
      </w:r>
      <w:r w:rsidR="00627210" w:rsidRPr="004F3CEE">
        <w:t xml:space="preserve"> </w:t>
      </w:r>
    </w:p>
    <w:p w:rsidR="00627210" w:rsidRPr="004F3CEE" w:rsidRDefault="00627210" w:rsidP="009D6CAB">
      <w:pPr>
        <w:pStyle w:val="Default"/>
        <w:spacing w:line="270" w:lineRule="exact"/>
      </w:pPr>
    </w:p>
    <w:p w:rsidR="00627210" w:rsidRPr="004F3CEE" w:rsidRDefault="00627210" w:rsidP="009D6CAB">
      <w:pPr>
        <w:pStyle w:val="Default"/>
        <w:spacing w:line="270" w:lineRule="exact"/>
      </w:pP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保證人姓名：</w:t>
      </w:r>
      <w:r w:rsidRPr="004F3CEE">
        <w:t xml:space="preserve">                  (</w:t>
      </w:r>
      <w:r w:rsidRPr="004F3CEE">
        <w:rPr>
          <w:rFonts w:hint="eastAsia"/>
        </w:rPr>
        <w:t>簽章</w:t>
      </w:r>
      <w:r w:rsidRPr="004F3CEE">
        <w:t xml:space="preserve">) </w:t>
      </w:r>
    </w:p>
    <w:p w:rsidR="009D6CAB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身分證號：</w:t>
      </w:r>
      <w:r w:rsidRPr="004F3CEE">
        <w:t xml:space="preserve"> </w:t>
      </w:r>
    </w:p>
    <w:p w:rsidR="006D24AF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戶籍地址：</w:t>
      </w:r>
      <w:r w:rsidRPr="004F3CEE">
        <w:t xml:space="preserve"> </w:t>
      </w:r>
    </w:p>
    <w:p w:rsidR="00ED0AB6" w:rsidRPr="004F3CEE" w:rsidRDefault="009D6CAB" w:rsidP="009D6CAB">
      <w:pPr>
        <w:pStyle w:val="Default"/>
        <w:spacing w:line="270" w:lineRule="exact"/>
      </w:pPr>
      <w:r w:rsidRPr="004F3CEE">
        <w:rPr>
          <w:rFonts w:hint="eastAsia"/>
        </w:rPr>
        <w:t>電話：</w:t>
      </w:r>
      <w:r w:rsidRPr="004F3CEE">
        <w:t xml:space="preserve"> </w:t>
      </w:r>
    </w:p>
    <w:p w:rsidR="005D4D22" w:rsidRPr="004F3CEE" w:rsidRDefault="006D24AF" w:rsidP="006D24AF">
      <w:pPr>
        <w:pStyle w:val="Default"/>
        <w:spacing w:line="270" w:lineRule="exact"/>
        <w:jc w:val="center"/>
      </w:pPr>
      <w:r w:rsidRPr="004F3CEE">
        <w:rPr>
          <w:rFonts w:hint="eastAsia"/>
        </w:rPr>
        <w:t>中</w:t>
      </w:r>
      <w:r w:rsidRPr="004F3CEE">
        <w:t xml:space="preserve">     </w:t>
      </w:r>
      <w:r w:rsidRPr="004F3CEE">
        <w:rPr>
          <w:rFonts w:hint="eastAsia"/>
        </w:rPr>
        <w:t>華</w:t>
      </w:r>
      <w:r w:rsidRPr="004F3CEE">
        <w:t xml:space="preserve">     </w:t>
      </w:r>
      <w:r w:rsidRPr="004F3CEE">
        <w:rPr>
          <w:rFonts w:hint="eastAsia"/>
        </w:rPr>
        <w:t>民</w:t>
      </w:r>
      <w:r w:rsidRPr="004F3CEE">
        <w:t xml:space="preserve">     </w:t>
      </w:r>
      <w:r w:rsidRPr="004F3CEE">
        <w:rPr>
          <w:rFonts w:hint="eastAsia"/>
        </w:rPr>
        <w:t>國</w:t>
      </w:r>
      <w:r w:rsidRPr="004F3CEE">
        <w:t xml:space="preserve">            </w:t>
      </w:r>
      <w:r w:rsidRPr="004F3CEE">
        <w:rPr>
          <w:rFonts w:hint="eastAsia"/>
        </w:rPr>
        <w:t>年</w:t>
      </w:r>
      <w:r w:rsidRPr="004F3CEE">
        <w:t xml:space="preserve">            </w:t>
      </w:r>
      <w:r w:rsidRPr="004F3CEE">
        <w:rPr>
          <w:rFonts w:hint="eastAsia"/>
        </w:rPr>
        <w:t>月</w:t>
      </w:r>
      <w:r w:rsidRPr="004F3CEE">
        <w:t xml:space="preserve">          </w:t>
      </w:r>
      <w:r w:rsidRPr="004F3CEE">
        <w:rPr>
          <w:rFonts w:hint="eastAsia"/>
        </w:rPr>
        <w:t>日</w:t>
      </w:r>
    </w:p>
    <w:p w:rsidR="00512BB5" w:rsidRPr="004F3CEE" w:rsidRDefault="00512BB5" w:rsidP="00512BB5">
      <w:pPr>
        <w:pStyle w:val="Default"/>
        <w:spacing w:line="270" w:lineRule="exact"/>
      </w:pPr>
      <w:bookmarkStart w:id="0" w:name="_GoBack"/>
      <w:bookmarkEnd w:id="0"/>
    </w:p>
    <w:sectPr w:rsidR="00512BB5" w:rsidRPr="004F3CEE" w:rsidSect="006D24AF">
      <w:pgSz w:w="11920" w:h="17340"/>
      <w:pgMar w:top="284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6F" w:rsidRDefault="005C106F" w:rsidP="00D84860">
      <w:r>
        <w:separator/>
      </w:r>
    </w:p>
  </w:endnote>
  <w:endnote w:type="continuationSeparator" w:id="0">
    <w:p w:rsidR="005C106F" w:rsidRDefault="005C106F" w:rsidP="00D8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6F" w:rsidRDefault="005C106F" w:rsidP="00D84860">
      <w:r>
        <w:separator/>
      </w:r>
    </w:p>
  </w:footnote>
  <w:footnote w:type="continuationSeparator" w:id="0">
    <w:p w:rsidR="005C106F" w:rsidRDefault="005C106F" w:rsidP="00D8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60"/>
    <w:rsid w:val="00321D07"/>
    <w:rsid w:val="003969E4"/>
    <w:rsid w:val="003C6B39"/>
    <w:rsid w:val="00447BED"/>
    <w:rsid w:val="004C5B08"/>
    <w:rsid w:val="004F3CEE"/>
    <w:rsid w:val="00512BB5"/>
    <w:rsid w:val="005C106F"/>
    <w:rsid w:val="005D4D22"/>
    <w:rsid w:val="00627210"/>
    <w:rsid w:val="006D24AF"/>
    <w:rsid w:val="00737043"/>
    <w:rsid w:val="007E66EE"/>
    <w:rsid w:val="009A6807"/>
    <w:rsid w:val="009D6CAB"/>
    <w:rsid w:val="00BE1EFC"/>
    <w:rsid w:val="00BE6F39"/>
    <w:rsid w:val="00C25E49"/>
    <w:rsid w:val="00D27688"/>
    <w:rsid w:val="00D84860"/>
    <w:rsid w:val="00DE321C"/>
    <w:rsid w:val="00ED0AB6"/>
    <w:rsid w:val="00F2157F"/>
    <w:rsid w:val="00FB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848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84860"/>
    <w:rPr>
      <w:rFonts w:cs="Times New Roman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6D24AF"/>
    <w:rPr>
      <w:rFonts w:ascii="標楷體" w:eastAsia="標楷體" w:cs="標楷體"/>
      <w:color w:val="000000"/>
      <w:kern w:val="0"/>
      <w:szCs w:val="24"/>
    </w:rPr>
  </w:style>
  <w:style w:type="character" w:customStyle="1" w:styleId="a8">
    <w:name w:val="問候 字元"/>
    <w:link w:val="a7"/>
    <w:uiPriority w:val="99"/>
    <w:locked/>
    <w:rsid w:val="006D24AF"/>
    <w:rPr>
      <w:rFonts w:ascii="標楷體" w:eastAsia="標楷體" w:cs="標楷體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24AF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結語 字元"/>
    <w:link w:val="a9"/>
    <w:uiPriority w:val="99"/>
    <w:locked/>
    <w:rsid w:val="006D24AF"/>
    <w:rPr>
      <w:rFonts w:ascii="標楷體" w:eastAsia="標楷體" w:cs="標楷體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8486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84860"/>
    <w:rPr>
      <w:rFonts w:cs="Times New Roman"/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6D24AF"/>
    <w:rPr>
      <w:rFonts w:ascii="標楷體" w:eastAsia="標楷體" w:cs="標楷體"/>
      <w:color w:val="000000"/>
      <w:kern w:val="0"/>
      <w:szCs w:val="24"/>
    </w:rPr>
  </w:style>
  <w:style w:type="character" w:customStyle="1" w:styleId="a8">
    <w:name w:val="問候 字元"/>
    <w:link w:val="a7"/>
    <w:uiPriority w:val="99"/>
    <w:locked/>
    <w:rsid w:val="006D24AF"/>
    <w:rPr>
      <w:rFonts w:ascii="標楷體" w:eastAsia="標楷體" w:cs="標楷體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24AF"/>
    <w:pPr>
      <w:ind w:leftChars="1800" w:left="100"/>
    </w:pPr>
    <w:rPr>
      <w:rFonts w:ascii="標楷體" w:eastAsia="標楷體" w:cs="標楷體"/>
      <w:color w:val="000000"/>
      <w:kern w:val="0"/>
      <w:szCs w:val="24"/>
    </w:rPr>
  </w:style>
  <w:style w:type="character" w:customStyle="1" w:styleId="aa">
    <w:name w:val="結語 字元"/>
    <w:link w:val="a9"/>
    <w:uiPriority w:val="99"/>
    <w:locked/>
    <w:rsid w:val="006D24AF"/>
    <w:rPr>
      <w:rFonts w:ascii="標楷體" w:eastAsia="標楷體" w:cs="標楷體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國立清華大學約聘僱專案計畫工作人員契約書</dc:title>
  <dc:creator>wsc</dc:creator>
  <cp:lastModifiedBy>user</cp:lastModifiedBy>
  <cp:revision>2</cp:revision>
  <cp:lastPrinted>2020-05-04T03:33:00Z</cp:lastPrinted>
  <dcterms:created xsi:type="dcterms:W3CDTF">2023-01-07T13:43:00Z</dcterms:created>
  <dcterms:modified xsi:type="dcterms:W3CDTF">2023-01-07T13:43:00Z</dcterms:modified>
</cp:coreProperties>
</file>